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FA" w:rsidRDefault="00DE23FA" w:rsidP="00DE23FA">
      <w:pPr>
        <w:spacing w:line="360" w:lineRule="auto"/>
        <w:rPr>
          <w:rFonts w:ascii="Times New Roman" w:eastAsia="Times New Roman" w:hAnsi="Times New Roman" w:cs="Times New Roman"/>
          <w:lang w:eastAsia="ru-RU"/>
        </w:rPr>
      </w:pPr>
    </w:p>
    <w:p w:rsidR="003E7B9F" w:rsidRDefault="00F71462" w:rsidP="003E7B9F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 w:bidi="ar-SA"/>
        </w:rPr>
        <w:lastRenderedPageBreak/>
        <w:drawing>
          <wp:inline distT="0" distB="0" distL="0" distR="0">
            <wp:extent cx="9251950" cy="6735683"/>
            <wp:effectExtent l="19050" t="0" r="6350" b="0"/>
            <wp:docPr id="1" name="Рисунок 1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7B9F">
        <w:rPr>
          <w:rFonts w:ascii="Times New Roman" w:eastAsia="Times New Roman" w:hAnsi="Times New Roman" w:cs="Times New Roman"/>
          <w:lang w:eastAsia="ru-RU"/>
        </w:rPr>
        <w:lastRenderedPageBreak/>
        <w:t>Календарно-тематическое планирование</w:t>
      </w:r>
    </w:p>
    <w:p w:rsidR="003E7B9F" w:rsidRDefault="003E7B9F" w:rsidP="003E7B9F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3E7B9F" w:rsidRDefault="003E7B9F" w:rsidP="003E7B9F">
      <w:pPr>
        <w:spacing w:line="36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:rsidR="00DA7BCF" w:rsidRPr="00107992" w:rsidRDefault="00DB6A05" w:rsidP="003E7B9F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911F1">
        <w:rPr>
          <w:rFonts w:ascii="Times New Roman" w:hAnsi="Times New Roman" w:cs="Times New Roman"/>
          <w:b/>
        </w:rPr>
        <w:t>К</w:t>
      </w:r>
      <w:r w:rsidRPr="00F911F1">
        <w:rPr>
          <w:rFonts w:ascii="Times New Roman" w:hAnsi="Times New Roman" w:cs="Times New Roman"/>
          <w:b/>
          <w:bCs/>
        </w:rPr>
        <w:t>алендарно-тематическое планирование</w:t>
      </w:r>
      <w:r w:rsidR="00F911F1" w:rsidRPr="00F911F1">
        <w:rPr>
          <w:rFonts w:ascii="Times New Roman" w:hAnsi="Times New Roman" w:cs="Times New Roman"/>
          <w:b/>
        </w:rPr>
        <w:t xml:space="preserve"> по предмету «</w:t>
      </w:r>
      <w:r w:rsidRPr="00F911F1">
        <w:rPr>
          <w:rFonts w:ascii="Times New Roman" w:hAnsi="Times New Roman" w:cs="Times New Roman"/>
          <w:b/>
          <w:bCs/>
        </w:rPr>
        <w:t>Окружающий мир</w:t>
      </w:r>
      <w:r w:rsidR="00F911F1" w:rsidRPr="00F911F1">
        <w:rPr>
          <w:rFonts w:ascii="Times New Roman" w:hAnsi="Times New Roman" w:cs="Times New Roman"/>
          <w:b/>
          <w:bCs/>
        </w:rPr>
        <w:t>»</w:t>
      </w:r>
      <w:r w:rsidRPr="00F911F1">
        <w:rPr>
          <w:rFonts w:ascii="Times New Roman" w:hAnsi="Times New Roman" w:cs="Times New Roman"/>
          <w:b/>
          <w:bCs/>
        </w:rPr>
        <w:t xml:space="preserve"> 1 класс</w:t>
      </w:r>
    </w:p>
    <w:tbl>
      <w:tblPr>
        <w:tblW w:w="13051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12"/>
        <w:gridCol w:w="9446"/>
        <w:gridCol w:w="1276"/>
        <w:gridCol w:w="1417"/>
      </w:tblGrid>
      <w:tr w:rsidR="00AE7B56" w:rsidTr="00DB6A05"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Тема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Дата</w:t>
            </w: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план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факт</w:t>
            </w: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Школьные традиции и праздники.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98700A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Классный, школьный коллектив, совместная деятельность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Рабочее место школьника.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безопасной работы на учебном месте.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Режим труда и отдыха.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06CA3" w:rsidP="0098700A">
            <w:pPr>
              <w:pStyle w:val="TableContents"/>
            </w:pPr>
            <w:r>
              <w:t>Россия</w:t>
            </w:r>
            <w:r>
              <w:rPr>
                <w:rFonts w:asciiTheme="minorHAnsi" w:hAnsiTheme="minorHAnsi"/>
              </w:rPr>
              <w:t xml:space="preserve">. </w:t>
            </w:r>
            <w:r w:rsidR="00AE7B56">
              <w:t>Москва – столица России.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Народы России.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Первоначальные сведения о родном крае.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Название своего населённого пункта (города, села), региона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Культурные объекты родного края.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Труд людей.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Ценность и красота рукотворного мира.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51483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поведения в социуме.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Моя семья в прошлом и настоящем. Имена и фамилии членов семьи, их профессии.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Взаимоотношения и взаимопомощь в семье.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Совместный труд и отдых. Домашний адрес.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Итоговое повторение по теме «Человек и общество»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Природа и предметы, созданные человеком.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Природные материалы.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Бережное отношение к предметам, вещам, уход за ними.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Неживая и живая природа.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Погода и термометр.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Наблюдение за погодой своего края.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Практическая работа по теме «Измеряем температуру».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Сезонные изменения в природе.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Взаимосвязи между человеком и природой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нравственного и безопасного поведения в природе.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Обобщение по тем</w:t>
            </w:r>
            <w:proofErr w:type="gramStart"/>
            <w:r>
              <w:t>е«</w:t>
            </w:r>
            <w:proofErr w:type="gramEnd"/>
            <w:r>
              <w:t>Природа»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Растения ближайшего окружения (узнавание, называние, краткое описание).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Лиственные и хвойные растения.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Лиственные и хвойные растения.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Дикорастущие и культурные растения.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Части растения.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Корень.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Стебель.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Лист.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Цветок.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Плод.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Семя.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Практическая работа по теме «Найдите у растений их части».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Комнатные растения, правила содержания и ухода.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Комнатные растения, правила содержания и ухода.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Обобщение по тем</w:t>
            </w:r>
            <w:proofErr w:type="gramStart"/>
            <w:r>
              <w:t>е«</w:t>
            </w:r>
            <w:proofErr w:type="gramEnd"/>
            <w:r>
              <w:t>Растения»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Разные группы животных.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Звери.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Насекомые.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Птицы.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Рыбы.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Наблюдения за поведением животных в естественных условиях.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Наблюдения за поведением животных в естественных условиях.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Домашние и дикие животные (различия в условиях жизни).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Домашние и дикие животные (различия в условиях жизни)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Забота о домашних питомцах.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Мой домашний питомец.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Обобщение по тем</w:t>
            </w:r>
            <w:proofErr w:type="gramStart"/>
            <w:r>
              <w:t>е«</w:t>
            </w:r>
            <w:proofErr w:type="gramEnd"/>
            <w:r>
              <w:t>Животные».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Итоговое повторение по теме «Человек и природа»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Режим дня.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здорового питания.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личной гигиены. Решение кейса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безопасности в быту: пользование бытовыми электроприборами, газовыми плитами.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Дорога от дома до школы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Правила безопасного поведения пешехода.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  <w:r>
              <w:t>Безопасность в сети Интернет.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  <w:numPr>
                <w:ilvl w:val="0"/>
                <w:numId w:val="24"/>
              </w:numPr>
            </w:pP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extbody"/>
              <w:widowControl/>
              <w:spacing w:before="60" w:after="60"/>
            </w:pPr>
            <w:r>
              <w:t>Электронный дневник школьника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98700A" w:rsidP="0098700A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  <w:tr w:rsidR="00AE7B56" w:rsidTr="00DB6A05"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107992" w:rsidRDefault="00AE7B56" w:rsidP="00107992">
            <w:pPr>
              <w:pStyle w:val="TableContents"/>
              <w:rPr>
                <w:rFonts w:asciiTheme="minorHAnsi" w:hAnsiTheme="minorHAnsi"/>
              </w:rPr>
            </w:pPr>
            <w:r>
              <w:lastRenderedPageBreak/>
              <w:t>66</w:t>
            </w:r>
            <w:r w:rsidR="00107992">
              <w:rPr>
                <w:rFonts w:asciiTheme="minorHAnsi" w:hAnsiTheme="minorHAnsi"/>
              </w:rPr>
              <w:t>.</w:t>
            </w:r>
          </w:p>
        </w:tc>
        <w:tc>
          <w:tcPr>
            <w:tcW w:w="94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107992" w:rsidRDefault="00107992" w:rsidP="0098700A">
            <w:pPr>
              <w:pStyle w:val="TableContents"/>
              <w:widowControl/>
              <w:spacing w:line="180" w:lineRule="atLeast"/>
              <w:rPr>
                <w:rFonts w:ascii="Times New Roman" w:hAnsi="Times New Roman" w:cs="Times New Roman"/>
              </w:rPr>
            </w:pPr>
            <w:r w:rsidRPr="00107992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Pr="0098700A" w:rsidRDefault="00AE7B56" w:rsidP="0098700A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B56" w:rsidRDefault="00AE7B56" w:rsidP="0098700A">
            <w:pPr>
              <w:pStyle w:val="TableContents"/>
            </w:pPr>
          </w:p>
        </w:tc>
      </w:tr>
    </w:tbl>
    <w:p w:rsidR="004D364C" w:rsidRDefault="004D364C" w:rsidP="00107992">
      <w:pPr>
        <w:spacing w:before="61"/>
        <w:ind w:right="4364"/>
        <w:rPr>
          <w:rFonts w:ascii="Times New Roman" w:hAnsi="Times New Roman" w:cs="Times New Roman"/>
          <w:b/>
        </w:rPr>
      </w:pPr>
      <w:bookmarkStart w:id="0" w:name="_Hlk114601721"/>
    </w:p>
    <w:p w:rsidR="004D364C" w:rsidRPr="00855333" w:rsidRDefault="004D364C" w:rsidP="004D364C">
      <w:pPr>
        <w:spacing w:before="61"/>
        <w:ind w:left="6424" w:right="4364"/>
        <w:rPr>
          <w:rFonts w:ascii="Times New Roman" w:hAnsi="Times New Roman" w:cs="Times New Roman"/>
          <w:b/>
        </w:rPr>
      </w:pPr>
      <w:r w:rsidRPr="00855333">
        <w:rPr>
          <w:rFonts w:ascii="Times New Roman" w:hAnsi="Times New Roman" w:cs="Times New Roman"/>
          <w:b/>
        </w:rPr>
        <w:t>Лист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4D364C" w:rsidRPr="00855333" w:rsidRDefault="004D364C" w:rsidP="004D364C">
      <w:pPr>
        <w:pStyle w:val="a4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64C" w:rsidRPr="00F65CCC" w:rsidRDefault="004D364C" w:rsidP="0098700A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64C" w:rsidRPr="00F65CCC" w:rsidRDefault="004D364C" w:rsidP="0098700A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64C" w:rsidRDefault="004D364C" w:rsidP="0098700A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4D364C" w:rsidRPr="00B767FB" w:rsidRDefault="004D364C" w:rsidP="0098700A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64C" w:rsidRPr="00F65CCC" w:rsidRDefault="004D364C" w:rsidP="0098700A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  <w:rPr>
                <w:lang w:val="ru-RU"/>
              </w:rPr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</w:tr>
      <w:tr w:rsidR="004D364C" w:rsidRPr="00855333" w:rsidTr="0098700A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4C" w:rsidRPr="00855333" w:rsidRDefault="004D364C" w:rsidP="0098700A">
            <w:pPr>
              <w:pStyle w:val="TableParagraph"/>
            </w:pPr>
          </w:p>
        </w:tc>
      </w:tr>
    </w:tbl>
    <w:bookmarkEnd w:id="0"/>
    <w:p w:rsidR="0098700A" w:rsidRPr="00107992" w:rsidRDefault="00F71462" w:rsidP="004D364C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35683"/>
            <wp:effectExtent l="19050" t="0" r="6350" b="0"/>
            <wp:docPr id="2" name="Рисунок 2" descr="C:\Users\1\Pictures\2023-05-14 23\2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700A" w:rsidRPr="00107992" w:rsidSect="00107992">
      <w:pgSz w:w="16838" w:h="11906" w:orient="landscape"/>
      <w:pgMar w:top="1134" w:right="1134" w:bottom="851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03F8"/>
    <w:multiLevelType w:val="multilevel"/>
    <w:tmpl w:val="DEB6A254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>
    <w:nsid w:val="04316995"/>
    <w:multiLevelType w:val="multilevel"/>
    <w:tmpl w:val="8A66F29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>
    <w:nsid w:val="0CE0220A"/>
    <w:multiLevelType w:val="multilevel"/>
    <w:tmpl w:val="2068B0C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>
    <w:nsid w:val="12C961B8"/>
    <w:multiLevelType w:val="multilevel"/>
    <w:tmpl w:val="4C6C4F2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>
    <w:nsid w:val="1FED7076"/>
    <w:multiLevelType w:val="multilevel"/>
    <w:tmpl w:val="4720EEA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>
    <w:nsid w:val="21D35248"/>
    <w:multiLevelType w:val="multilevel"/>
    <w:tmpl w:val="C06A1C3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>
    <w:nsid w:val="24AC142B"/>
    <w:multiLevelType w:val="multilevel"/>
    <w:tmpl w:val="F112ED9E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>
    <w:nsid w:val="24B43ED8"/>
    <w:multiLevelType w:val="multilevel"/>
    <w:tmpl w:val="2B72266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>
    <w:nsid w:val="2B465B5B"/>
    <w:multiLevelType w:val="multilevel"/>
    <w:tmpl w:val="E6D043F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>
    <w:nsid w:val="2DCB09E2"/>
    <w:multiLevelType w:val="multilevel"/>
    <w:tmpl w:val="9F6217F4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>
    <w:nsid w:val="2EE07631"/>
    <w:multiLevelType w:val="multilevel"/>
    <w:tmpl w:val="31780F60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1">
    <w:nsid w:val="3AEA71EF"/>
    <w:multiLevelType w:val="multilevel"/>
    <w:tmpl w:val="5DCE3B16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41A10766"/>
    <w:multiLevelType w:val="multilevel"/>
    <w:tmpl w:val="E2F0A4A0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>
    <w:nsid w:val="45DC458F"/>
    <w:multiLevelType w:val="multilevel"/>
    <w:tmpl w:val="95183862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4">
    <w:nsid w:val="47891882"/>
    <w:multiLevelType w:val="multilevel"/>
    <w:tmpl w:val="E5824F40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5">
    <w:nsid w:val="49546708"/>
    <w:multiLevelType w:val="multilevel"/>
    <w:tmpl w:val="C8D66E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6">
    <w:nsid w:val="4AFD09C8"/>
    <w:multiLevelType w:val="multilevel"/>
    <w:tmpl w:val="D85E47C2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>
    <w:nsid w:val="5C8477E0"/>
    <w:multiLevelType w:val="multilevel"/>
    <w:tmpl w:val="4458673A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8">
    <w:nsid w:val="69263794"/>
    <w:multiLevelType w:val="multilevel"/>
    <w:tmpl w:val="AED6CF94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>
    <w:nsid w:val="6B9D42A0"/>
    <w:multiLevelType w:val="multilevel"/>
    <w:tmpl w:val="71F4158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0">
    <w:nsid w:val="72D23FF3"/>
    <w:multiLevelType w:val="multilevel"/>
    <w:tmpl w:val="FD704C28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1">
    <w:nsid w:val="767C51BF"/>
    <w:multiLevelType w:val="multilevel"/>
    <w:tmpl w:val="8730B0A2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2">
    <w:nsid w:val="79921B4B"/>
    <w:multiLevelType w:val="multilevel"/>
    <w:tmpl w:val="9AC030B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B775910"/>
    <w:multiLevelType w:val="multilevel"/>
    <w:tmpl w:val="0FBCDA74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21"/>
  </w:num>
  <w:num w:numId="5">
    <w:abstractNumId w:val="17"/>
  </w:num>
  <w:num w:numId="6">
    <w:abstractNumId w:val="16"/>
  </w:num>
  <w:num w:numId="7">
    <w:abstractNumId w:val="10"/>
  </w:num>
  <w:num w:numId="8">
    <w:abstractNumId w:val="8"/>
  </w:num>
  <w:num w:numId="9">
    <w:abstractNumId w:val="13"/>
  </w:num>
  <w:num w:numId="10">
    <w:abstractNumId w:val="14"/>
  </w:num>
  <w:num w:numId="11">
    <w:abstractNumId w:val="18"/>
  </w:num>
  <w:num w:numId="12">
    <w:abstractNumId w:val="1"/>
  </w:num>
  <w:num w:numId="13">
    <w:abstractNumId w:val="9"/>
  </w:num>
  <w:num w:numId="14">
    <w:abstractNumId w:val="6"/>
  </w:num>
  <w:num w:numId="15">
    <w:abstractNumId w:val="12"/>
  </w:num>
  <w:num w:numId="16">
    <w:abstractNumId w:val="23"/>
  </w:num>
  <w:num w:numId="17">
    <w:abstractNumId w:val="4"/>
  </w:num>
  <w:num w:numId="18">
    <w:abstractNumId w:val="5"/>
  </w:num>
  <w:num w:numId="19">
    <w:abstractNumId w:val="0"/>
  </w:num>
  <w:num w:numId="20">
    <w:abstractNumId w:val="2"/>
  </w:num>
  <w:num w:numId="21">
    <w:abstractNumId w:val="3"/>
  </w:num>
  <w:num w:numId="22">
    <w:abstractNumId w:val="19"/>
  </w:num>
  <w:num w:numId="23">
    <w:abstractNumId w:val="20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7B56"/>
    <w:rsid w:val="00107992"/>
    <w:rsid w:val="00336C35"/>
    <w:rsid w:val="003E7B9F"/>
    <w:rsid w:val="00485AA2"/>
    <w:rsid w:val="004D364C"/>
    <w:rsid w:val="00514835"/>
    <w:rsid w:val="00541774"/>
    <w:rsid w:val="0064261E"/>
    <w:rsid w:val="006638FF"/>
    <w:rsid w:val="007140FB"/>
    <w:rsid w:val="0082288D"/>
    <w:rsid w:val="008C71CE"/>
    <w:rsid w:val="00902266"/>
    <w:rsid w:val="0098700A"/>
    <w:rsid w:val="00A06CA3"/>
    <w:rsid w:val="00A81E88"/>
    <w:rsid w:val="00AE7B56"/>
    <w:rsid w:val="00B9530C"/>
    <w:rsid w:val="00BD4228"/>
    <w:rsid w:val="00C760B4"/>
    <w:rsid w:val="00C945B4"/>
    <w:rsid w:val="00CD6F7F"/>
    <w:rsid w:val="00D97DB5"/>
    <w:rsid w:val="00DA7BCF"/>
    <w:rsid w:val="00DB6A05"/>
    <w:rsid w:val="00DE23FA"/>
    <w:rsid w:val="00F71462"/>
    <w:rsid w:val="00F911F1"/>
    <w:rsid w:val="00FE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5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7B5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E7B56"/>
    <w:pPr>
      <w:spacing w:after="283" w:line="276" w:lineRule="auto"/>
    </w:pPr>
  </w:style>
  <w:style w:type="paragraph" w:customStyle="1" w:styleId="Heading">
    <w:name w:val="Heading"/>
    <w:basedOn w:val="Standard"/>
    <w:next w:val="Textbody"/>
    <w:rsid w:val="00AE7B56"/>
    <w:pPr>
      <w:keepNext/>
      <w:spacing w:before="240" w:after="283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">
    <w:name w:val="Заголовок 11"/>
    <w:basedOn w:val="Heading"/>
    <w:next w:val="Textbody"/>
    <w:rsid w:val="00AE7B56"/>
    <w:pPr>
      <w:spacing w:after="120"/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TableContents">
    <w:name w:val="Table Contents"/>
    <w:basedOn w:val="Standard"/>
    <w:rsid w:val="00AE7B56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AE7B56"/>
    <w:pPr>
      <w:spacing w:before="86"/>
      <w:ind w:left="76"/>
    </w:pPr>
  </w:style>
  <w:style w:type="paragraph" w:styleId="a3">
    <w:name w:val="Normal (Web)"/>
    <w:basedOn w:val="Standard"/>
    <w:rsid w:val="00AE7B56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TableHeading">
    <w:name w:val="Table Heading"/>
    <w:basedOn w:val="TableContents"/>
    <w:rsid w:val="00AE7B56"/>
    <w:pPr>
      <w:jc w:val="center"/>
    </w:pPr>
    <w:rPr>
      <w:b/>
      <w:bCs/>
    </w:rPr>
  </w:style>
  <w:style w:type="character" w:customStyle="1" w:styleId="NumberingSymbols">
    <w:name w:val="Numbering Symbols"/>
    <w:rsid w:val="00AE7B56"/>
  </w:style>
  <w:style w:type="character" w:customStyle="1" w:styleId="BulletSymbols">
    <w:name w:val="Bullet Symbols"/>
    <w:rsid w:val="00AE7B56"/>
    <w:rPr>
      <w:rFonts w:ascii="OpenSymbol" w:eastAsia="OpenSymbol" w:hAnsi="OpenSymbol" w:cs="OpenSymbol"/>
    </w:rPr>
  </w:style>
  <w:style w:type="character" w:customStyle="1" w:styleId="StrongEmphasis">
    <w:name w:val="Strong Emphasis"/>
    <w:rsid w:val="00AE7B56"/>
    <w:rPr>
      <w:b/>
      <w:bCs/>
    </w:rPr>
  </w:style>
  <w:style w:type="paragraph" w:styleId="a4">
    <w:name w:val="Body Text"/>
    <w:basedOn w:val="a"/>
    <w:link w:val="a5"/>
    <w:uiPriority w:val="99"/>
    <w:unhideWhenUsed/>
    <w:rsid w:val="00DB6A05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DB6A05"/>
  </w:style>
  <w:style w:type="table" w:customStyle="1" w:styleId="1">
    <w:name w:val="Сетка таблицы1"/>
    <w:basedOn w:val="a1"/>
    <w:uiPriority w:val="39"/>
    <w:rsid w:val="00DB6A0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4D364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07992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107992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2023-05-09T18:58:00Z</cp:lastPrinted>
  <dcterms:created xsi:type="dcterms:W3CDTF">2022-09-23T16:25:00Z</dcterms:created>
  <dcterms:modified xsi:type="dcterms:W3CDTF">2023-05-14T04:59:00Z</dcterms:modified>
</cp:coreProperties>
</file>